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68115234375" w:line="240" w:lineRule="auto"/>
        <w:ind w:left="789.1582489013672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Desserts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8535156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All made in-house for your enjoyment!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7332763671875" w:line="240" w:lineRule="auto"/>
        <w:ind w:left="42.18475341796875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Cakes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198486328125" w:line="359.85660552978516" w:lineRule="auto"/>
        <w:ind w:left="762.4655914306641" w:right="1478.3517456054688" w:hanging="709.2408752441406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Bob’s Cheesecake……………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$65 With Fruit………………….$70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630615234375" w:line="240" w:lineRule="auto"/>
        <w:ind w:left="770.2342987060547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Gluten Free………………..$70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6534423828125" w:line="354.2966079711914" w:lineRule="auto"/>
        <w:ind w:left="51.304779052734375" w:right="1468.7802124023438" w:firstLine="1.9420623779296875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.04800033569336"/>
          <w:szCs w:val="24.04800033569336"/>
          <w:u w:val="none"/>
          <w:shd w:fill="auto" w:val="clear"/>
          <w:vertAlign w:val="baseline"/>
          <w:rtl w:val="0"/>
        </w:rPr>
        <w:t xml:space="preserve">Bella’s Bavarian Cake……..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67998504638672"/>
          <w:szCs w:val="19.967998504638672"/>
          <w:u w:val="none"/>
          <w:shd w:fill="auto" w:val="clear"/>
          <w:vertAlign w:val="baseline"/>
          <w:rtl w:val="0"/>
        </w:rPr>
        <w:t xml:space="preserve">$45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Chocolate Ganache….….....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$45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Lemoncello Cake…….…......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$54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Carrot Cake…………………...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$60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Kahlua Cake…….………....…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$30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Black Forest Cake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……………..$60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6123046875" w:line="240" w:lineRule="auto"/>
        <w:ind w:left="42.18475341796875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Cannoli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399169921875" w:line="255.5873680114746" w:lineRule="auto"/>
        <w:ind w:left="51.746368408203125" w:right="1461.7724609375" w:hanging="0.3763580322265625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67998504638672"/>
          <w:szCs w:val="19.967998504638672"/>
          <w:u w:val="none"/>
          <w:shd w:fill="auto" w:val="clear"/>
          <w:vertAlign w:val="baseline"/>
          <w:rtl w:val="0"/>
        </w:rPr>
        <w:t xml:space="preserve">Small ……………………………..…...$</w:t>
      </w:r>
      <w:r w:rsidDel="00000000" w:rsidR="00000000" w:rsidRPr="00000000">
        <w:rPr>
          <w:rFonts w:ascii="Georgia" w:cs="Georgia" w:eastAsia="Georgia" w:hAnsi="Georgia"/>
          <w:sz w:val="19.967998504638672"/>
          <w:szCs w:val="19.967998504638672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67998504638672"/>
          <w:szCs w:val="19.96799850463867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Large……………………………..….$6</w:t>
      </w:r>
      <w:r w:rsidDel="00000000" w:rsidR="00000000" w:rsidRPr="00000000">
        <w:rPr>
          <w:rFonts w:ascii="Georgia" w:cs="Georgia" w:eastAsia="Georgia" w:hAnsi="Georgia"/>
          <w:sz w:val="19.920000076293945"/>
          <w:szCs w:val="19.920000076293945"/>
          <w:rtl w:val="0"/>
        </w:rPr>
        <w:t xml:space="preserve">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08416748046875" w:line="240" w:lineRule="auto"/>
        <w:ind w:left="42.18475341796875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Cookies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51995849609375" w:line="376.55588150024414" w:lineRule="auto"/>
        <w:ind w:left="49.75433349609375" w:right="1476.1935424804688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Chocolate Chip …………..………..$2.5 Lemon Ricotta …………………….$1.75 Coconut Macaroon (GF)……….$2.25 Peanut Butter (GF)………………$2.25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5919189453125" w:line="240" w:lineRule="auto"/>
        <w:ind w:left="51.34796142578125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Dozen Assorted …………………..$22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7337646484375" w:line="240" w:lineRule="auto"/>
        <w:ind w:left="81.30477905273438" w:right="1213.5760498046875" w:firstLine="0"/>
        <w:jc w:val="center"/>
        <w:rPr>
          <w:rFonts w:ascii="Georgia" w:cs="Georgia" w:eastAsia="Georgia" w:hAnsi="Georgia"/>
          <w:sz w:val="19.920000076293945"/>
          <w:szCs w:val="19.920000076293945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Dessert Assortment Platter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To include, lemon cake, chocolate  cake, cookies, and cannoli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7337646484375" w:line="240" w:lineRule="auto"/>
        <w:ind w:left="81.30477905273438" w:right="1213.5760498046875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19.920000076293945"/>
          <w:szCs w:val="19.920000076293945"/>
          <w:rtl w:val="0"/>
        </w:rPr>
        <w:t xml:space="preserve">4.50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per person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7905445098877" w:lineRule="auto"/>
        <w:ind w:left="0" w:right="1059.3115234375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line="254.7905445098877" w:lineRule="auto"/>
        <w:ind w:right="1059.3115234375"/>
        <w:jc w:val="center"/>
        <w:rPr>
          <w:rFonts w:ascii="Georgia" w:cs="Georgia" w:eastAsia="Georgia" w:hAnsi="Georgia"/>
          <w:b w:val="1"/>
          <w:sz w:val="28.128000259399414"/>
          <w:szCs w:val="28.128000259399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54.7905445098877" w:lineRule="auto"/>
        <w:ind w:right="1059.3115234375"/>
        <w:jc w:val="center"/>
        <w:rPr>
          <w:rFonts w:ascii="Georgia" w:cs="Georgia" w:eastAsia="Georgia" w:hAnsi="Georgia"/>
          <w:b w:val="1"/>
          <w:sz w:val="28.079999923706055"/>
          <w:szCs w:val="28.079999923706055"/>
        </w:rPr>
      </w:pPr>
      <w:r w:rsidDel="00000000" w:rsidR="00000000" w:rsidRPr="00000000">
        <w:rPr>
          <w:rFonts w:ascii="Georgia" w:cs="Georgia" w:eastAsia="Georgia" w:hAnsi="Georgia"/>
          <w:b w:val="1"/>
          <w:sz w:val="28.128000259399414"/>
          <w:szCs w:val="28.128000259399414"/>
          <w:rtl w:val="0"/>
        </w:rPr>
        <w:t xml:space="preserve">In-House Function  </w:t>
      </w:r>
      <w:r w:rsidDel="00000000" w:rsidR="00000000" w:rsidRPr="00000000">
        <w:rPr>
          <w:rFonts w:ascii="Georgia" w:cs="Georgia" w:eastAsia="Georgia" w:hAnsi="Georgia"/>
          <w:b w:val="1"/>
          <w:sz w:val="28.079999923706055"/>
          <w:szCs w:val="28.079999923706055"/>
          <w:rtl w:val="0"/>
        </w:rPr>
        <w:t xml:space="preserve">Room available!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09228515625" w:line="253.15999031066895" w:lineRule="auto"/>
        <w:ind w:left="0" w:right="912.144775390625" w:firstLine="0"/>
        <w:jc w:val="center"/>
        <w:rPr>
          <w:rFonts w:ascii="Georgia" w:cs="Georgia" w:eastAsia="Georgia" w:hAnsi="Georgia"/>
          <w:sz w:val="22.079999923706055"/>
          <w:szCs w:val="22.079999923706055"/>
        </w:rPr>
      </w:pP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THE BEEHIVE can accommodate up to 120 guests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09228515625" w:line="253.15999031066895" w:lineRule="auto"/>
        <w:ind w:left="0" w:right="912.144775390625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19873046875" w:line="254.24549102783203" w:lineRule="auto"/>
        <w:ind w:left="739.5172119140625" w:right="965.32958984375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4208984375" w:line="240" w:lineRule="auto"/>
        <w:ind w:left="1048.2122802734375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Call us today for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06005859375" w:line="338.32566261291504" w:lineRule="auto"/>
        <w:ind w:left="864.281005859375" w:right="1137.791748046875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more information! (603) 767 - 3007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2655029296875" w:line="229.2729663848877" w:lineRule="auto"/>
        <w:ind w:left="929.1845703125" w:right="1121.8145751953125" w:firstLine="92.0001220703125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623695" cy="159131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591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623441" cy="58356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3441" cy="583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88134765625" w:line="240" w:lineRule="auto"/>
        <w:ind w:left="0" w:right="17.01416015625" w:firstLine="0"/>
        <w:jc w:val="righ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357120" cy="130568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305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3.0145263671875" w:line="254.4327163696289" w:lineRule="auto"/>
        <w:ind w:left="1332.9541015625" w:right="183.831787109375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79.96800994873047"/>
          <w:szCs w:val="79.9680099487304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79.92000579833984"/>
          <w:szCs w:val="79.92000579833984"/>
          <w:u w:val="none"/>
          <w:shd w:fill="auto" w:val="clear"/>
          <w:vertAlign w:val="baseline"/>
          <w:rtl w:val="0"/>
        </w:rPr>
        <w:t xml:space="preserve">Catering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79.96800994873047"/>
          <w:szCs w:val="79.96800994873047"/>
          <w:u w:val="none"/>
          <w:shd w:fill="auto" w:val="clear"/>
          <w:vertAlign w:val="baseline"/>
          <w:rtl w:val="0"/>
        </w:rPr>
        <w:t xml:space="preserve">Menu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1.6726684570312" w:line="254.5649528503418" w:lineRule="auto"/>
        <w:ind w:left="1179.345703125" w:right="129.09423828125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34 Dover Point Road  Dover, NH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43243408203125" w:line="315.87364196777344" w:lineRule="auto"/>
        <w:ind w:left="1070.74462890625" w:right="88.85498046875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sectPr>
          <w:pgSz w:h="12240" w:w="15840" w:orient="landscape"/>
          <w:pgMar w:bottom="415.6800079345703" w:top="225.599365234375" w:left="920.2152252197266" w:right="836.79931640625" w:header="0" w:footer="720"/>
          <w:pgNumType w:start="1"/>
          <w:cols w:equalWidth="0" w:num="3">
            <w:col w:space="0" w:w="4700"/>
            <w:col w:space="0" w:w="4700"/>
            <w:col w:space="0" w:w="4700"/>
          </w:cols>
        </w:sect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(603) 767—3007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pattybs603@yahoo.com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7.2125244140625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415.6800079345703" w:top="225.599365234375" w:left="1059.1200256347656" w:right="1107.879638671875" w:header="0" w:footer="720"/>
          <w:cols w:equalWidth="0" w:num="2">
            <w:col w:space="0" w:w="6840"/>
            <w:col w:space="0" w:w="6840"/>
          </w:cols>
        </w:sect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Prices subject to change without notice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www.pattybs.com www.pattybs.com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Catering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17456054687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.04800033569336"/>
          <w:szCs w:val="24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.04800033569336"/>
          <w:szCs w:val="24.04800033569336"/>
          <w:u w:val="none"/>
          <w:shd w:fill="auto" w:val="clear"/>
          <w:vertAlign w:val="baseline"/>
          <w:rtl w:val="0"/>
        </w:rPr>
        <w:t xml:space="preserve">Perfect for any event!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0402832031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Holiday Dinners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1191406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Backyard Parties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1984863281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Bereavements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2045898437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Sports Team Dinners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11975097656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Birthday Parties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2045898437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so much more…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5.7196044921875" w:line="254.3762969970703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prices seen on this menu  are for off-site events only.  All items are available for  pickup or delivery (when  available). Some items can be  made available for pickup 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.04800033569336"/>
          <w:szCs w:val="24.04800033569336"/>
          <w:u w:val="none"/>
          <w:shd w:fill="auto" w:val="clear"/>
          <w:vertAlign w:val="baseline"/>
          <w:rtl w:val="0"/>
        </w:rPr>
        <w:t xml:space="preserve">cold - with heating instruc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tions. All items will be sold in  throwaway containers.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301025390625" w:line="244.44385528564453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Delivery fees will apply based  on distance from restaurant. 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516253" cy="14859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6253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23441" cy="58356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3441" cy="583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76205444335937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www.pattybs.com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00439453125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Appetizers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372802734375" w:line="363.4434127807617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.128000259399414"/>
          <w:szCs w:val="22.128000259399414"/>
          <w:u w:val="single"/>
          <w:shd w:fill="auto" w:val="clear"/>
          <w:vertAlign w:val="baseline"/>
          <w:rtl w:val="0"/>
        </w:rPr>
        <w:t xml:space="preserve">The prices below are per person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Garden/Caesar Salad…...….…$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5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.50 pp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372802734375" w:line="363.4434127807617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Antipasto Platter………………...$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8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pp  Bruschetta……………………….…$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5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.50 pp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372802734375" w:line="363.4434127807617" w:lineRule="auto"/>
        <w:ind w:left="0" w:right="0" w:firstLine="0"/>
        <w:jc w:val="left"/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Tip: Portions tend to be on larger side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4771728515625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The prices below are for each item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646484375" w:line="253.37285041809082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Bacon Wrapped Scallops………MRKT Price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Bacon Wrapped Shrimp……….$3.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5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ea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646484375" w:line="253.37285041809082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Jumbo Shrimp Cocktail ……….MRKT Price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7696533203125" w:line="252.0725440979004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Jumbo Stuffed Mushroom…….$3.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5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ea  Mini Arancini ……………..….…..$3.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25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ea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8194580078125" w:line="240" w:lineRule="auto"/>
        <w:ind w:left="0" w:right="0" w:firstLine="0"/>
        <w:jc w:val="left"/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Tip: We recommend 2.5 per person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0.340576171875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Sandwiches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9.053955078125" w:line="367.24453926086426" w:lineRule="auto"/>
        <w:ind w:left="0" w:right="0" w:firstLine="0"/>
        <w:jc w:val="left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foot long subs ………………………..…..$1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25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Italian Cold Cut or Turkey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61474609375" w:line="377.46110916137695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Assorted Sandwiches ……………..……$4.25 Assorted Wraps…………………...……...$4.50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Tuna or Chicken Salad Finger Sandwiches  Italian Cold Cut, Turkey Avocado, or Caprese Wraps </w:t>
      </w: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Sandwich vegetable options include:   lettuce, tomato, onion, pickles, hot relish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0068359375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Entrees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1.854248046875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Pan Size __ 1/2 _____ Full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918701171875" w:line="361.81139945983887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1/2 Pan…………………..…………....8-12 People Full Pan……………………………...18-20 People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*Mini Meatballs ...………...$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80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……………….….$1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6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595703125" w:line="254.2460346221923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*Sausage …………………….…$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7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5……………….….$1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5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 w/peppers &amp; onions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139892578125" w:line="362.9609584808349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.128000259399414"/>
          <w:szCs w:val="22.128000259399414"/>
          <w:rtl w:val="0"/>
        </w:rPr>
        <w:t xml:space="preserve">Cheese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Lasagna……………$75…………………...$150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Meat Lasagna………..…...….$85……………..…....$170 Baked Rigatoni…………...…$90……………..….…$180 *Chicken Parmigiana …....$80………….……....$160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493896484375" w:line="362.37836837768555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*Eggplant Parmigiana…....$80……….…….…..$160 *Veal Parmigiana……….....$90………………...….$190 Cheese Ravioli …………...$6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5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………...……...….$1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Pasta w/Marinara…….…...$40 …………..………...$80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Pasta Bolognese………....…$80………..……...….$160 Pasta ala Vodka…………..…$75………………...….$150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493896484375" w:line="362.37836837768555" w:lineRule="auto"/>
        <w:ind w:left="0" w:right="0" w:firstLine="0"/>
        <w:jc w:val="left"/>
        <w:rPr>
          <w:rFonts w:ascii="Georgia" w:cs="Georgia" w:eastAsia="Georgia" w:hAnsi="Georgia"/>
          <w:sz w:val="22.079999923706055"/>
          <w:szCs w:val="22.079999923706055"/>
        </w:rPr>
      </w:pP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Chicken Alfredo……..$80………….$160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7342529296875" w:line="254.2464065551757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Chicken Alfredo……….…..$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8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0……………………..$1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7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 w/broccoli  </w:t>
      </w:r>
      <w:r w:rsidDel="00000000" w:rsidR="00000000" w:rsidRPr="00000000">
        <w:rPr>
          <w:rFonts w:ascii="Georgia" w:cs="Georgia" w:eastAsia="Georgia" w:hAnsi="Georgia"/>
          <w:sz w:val="22.079999923706055"/>
          <w:szCs w:val="22.079999923706055"/>
          <w:rtl w:val="0"/>
        </w:rPr>
        <w:t xml:space="preserve">……$90…………$180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01983642578125" w:line="361.59470558166504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128000259399414"/>
          <w:szCs w:val="22.12800025939941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Pasta Carbonara…………...$85….………..……….$170 Chicken Marsala…………….$90…..…..…...…..…$180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over vegetables /over </w:t>
      </w:r>
      <w:r w:rsidDel="00000000" w:rsidR="00000000" w:rsidRPr="00000000">
        <w:rPr>
          <w:rFonts w:ascii="Georgia" w:cs="Georgia" w:eastAsia="Georgia" w:hAnsi="Georgia"/>
          <w:sz w:val="22.128000259399414"/>
          <w:szCs w:val="22.128000259399414"/>
          <w:rtl w:val="0"/>
        </w:rPr>
        <w:t xml:space="preserve">risotto addit $15 for half/$30 for full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85943603515625" w:line="362.149715423584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*These dishes are NOT served with pasta Gluten Free pasta Substitution..$40…………….$80 Slider Rolls……………………………….$10 per 2 dozen (Great for Meatballs or Sausage!)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.0569248199463" w:lineRule="auto"/>
        <w:ind w:left="0" w:right="0" w:firstLine="0"/>
        <w:jc w:val="left"/>
        <w:rPr>
          <w:rFonts w:ascii="Georgia" w:cs="Georgia" w:eastAsia="Georgia" w:hAnsi="Georgia"/>
          <w:b w:val="1"/>
          <w:sz w:val="19.920000076293945"/>
          <w:szCs w:val="19.920000076293945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Prices are subject to change anytime without</w:t>
      </w:r>
      <w:r w:rsidDel="00000000" w:rsidR="00000000" w:rsidRPr="00000000">
        <w:rPr>
          <w:rFonts w:ascii="Georgia" w:cs="Georgia" w:eastAsia="Georgia" w:hAnsi="Georgia"/>
          <w:b w:val="1"/>
          <w:sz w:val="19.920000076293945"/>
          <w:szCs w:val="19.920000076293945"/>
          <w:rtl w:val="0"/>
        </w:rPr>
        <w:t xml:space="preserve"> notice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.0569248199463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Baguette and Butter (Serves 10-12)………….……$5 </w:t>
      </w:r>
    </w:p>
    <w:sectPr>
      <w:type w:val="continuous"/>
      <w:pgSz w:h="12240" w:w="15840" w:orient="landscape"/>
      <w:pgMar w:bottom="415.6800079345703" w:top="225.599365234375" w:left="882.9599761962891" w:right="313.916015625" w:header="0" w:footer="720"/>
      <w:cols w:equalWidth="0" w:num="3">
        <w:col w:space="0" w:w="4900"/>
        <w:col w:space="0" w:w="4900"/>
        <w:col w:space="0" w:w="49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